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3FA" w14:textId="77777777" w:rsidR="005F3417" w:rsidRDefault="005F3417" w:rsidP="005F3417">
      <w:pPr>
        <w:pStyle w:val="Footer"/>
        <w:jc w:val="center"/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2E7FD" wp14:editId="2B2AA768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2977F79F" w14:textId="77777777" w:rsidR="005F3417" w:rsidRDefault="005F3417" w:rsidP="005F3417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7A635484" w14:textId="77777777" w:rsidR="005F3417" w:rsidRDefault="005F3417" w:rsidP="005F3417"/>
    <w:p w14:paraId="4FAE5047" w14:textId="77777777" w:rsidR="005F3417" w:rsidRDefault="005F3417" w:rsidP="005F3417"/>
    <w:p w14:paraId="6D4A853D" w14:textId="18046E72" w:rsidR="005F3417" w:rsidRPr="00B67F5C" w:rsidRDefault="000D69CF" w:rsidP="005F3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2023</w:t>
      </w:r>
    </w:p>
    <w:p w14:paraId="5EE66002" w14:textId="77777777" w:rsidR="005F3417" w:rsidRDefault="005F3417" w:rsidP="005F3417"/>
    <w:p w14:paraId="265E88B0" w14:textId="77777777" w:rsidR="00821268" w:rsidRDefault="00821268" w:rsidP="008212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Communications Committee</w:t>
      </w:r>
    </w:p>
    <w:p w14:paraId="13AE7DAA" w14:textId="6D1F2D6C" w:rsidR="00821268" w:rsidRDefault="00821268" w:rsidP="0082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Communications Committee on</w:t>
      </w:r>
      <w:r w:rsidR="00B67F5C">
        <w:rPr>
          <w:rFonts w:ascii="Arial" w:hAnsi="Arial" w:cs="Arial"/>
          <w:sz w:val="24"/>
          <w:szCs w:val="24"/>
        </w:rPr>
        <w:t xml:space="preserve"> </w:t>
      </w:r>
      <w:r w:rsidR="009178D3" w:rsidRPr="009178D3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0D69CF">
        <w:rPr>
          <w:rFonts w:ascii="Arial" w:hAnsi="Arial" w:cs="Arial"/>
          <w:b/>
          <w:bCs/>
          <w:sz w:val="24"/>
          <w:szCs w:val="24"/>
        </w:rPr>
        <w:t>29</w:t>
      </w:r>
      <w:r w:rsidR="000D69CF" w:rsidRPr="000D69C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D69CF">
        <w:rPr>
          <w:rFonts w:ascii="Arial" w:hAnsi="Arial" w:cs="Arial"/>
          <w:b/>
          <w:bCs/>
          <w:sz w:val="24"/>
          <w:szCs w:val="24"/>
        </w:rPr>
        <w:t xml:space="preserve"> March</w:t>
      </w:r>
      <w:r>
        <w:rPr>
          <w:rFonts w:ascii="Arial" w:hAnsi="Arial" w:cs="Arial"/>
          <w:sz w:val="24"/>
          <w:szCs w:val="24"/>
        </w:rPr>
        <w:t xml:space="preserve"> at 19.00 hrs, where the under mentioned business will be discussed. </w:t>
      </w:r>
    </w:p>
    <w:p w14:paraId="30B41F39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28179F4D" w14:textId="77777777" w:rsidR="00821268" w:rsidRDefault="00821268" w:rsidP="008212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653CB72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1C4FDAC2" w14:textId="2BAE4DF3" w:rsidR="00821268" w:rsidRPr="00821268" w:rsidRDefault="00821268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FB20BEA" w14:textId="4C6E205D" w:rsidR="00821268" w:rsidRDefault="00821268" w:rsidP="0082126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821268">
        <w:rPr>
          <w:b/>
          <w:bCs/>
          <w:sz w:val="28"/>
          <w:szCs w:val="28"/>
        </w:rPr>
        <w:t>Declarations of Interest</w:t>
      </w:r>
    </w:p>
    <w:p w14:paraId="37DC7F47" w14:textId="77777777" w:rsidR="00821268" w:rsidRDefault="00821268" w:rsidP="00821268">
      <w:pPr>
        <w:pStyle w:val="NoSpacing"/>
        <w:ind w:left="720"/>
        <w:rPr>
          <w:b/>
          <w:bCs/>
          <w:sz w:val="28"/>
          <w:szCs w:val="28"/>
        </w:rPr>
      </w:pPr>
    </w:p>
    <w:p w14:paraId="2F386C5D" w14:textId="01C1DBD5" w:rsidR="00CF26AC" w:rsidRDefault="00821268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 xml:space="preserve">Minutes from Wednesday </w:t>
      </w:r>
      <w:r w:rsidR="000D69CF">
        <w:rPr>
          <w:rFonts w:ascii="Arial" w:hAnsi="Arial" w:cs="Arial"/>
          <w:b/>
          <w:bCs/>
          <w:sz w:val="24"/>
          <w:szCs w:val="24"/>
        </w:rPr>
        <w:t>4</w:t>
      </w:r>
      <w:r w:rsidR="000D69CF" w:rsidRPr="000D69C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D69CF">
        <w:rPr>
          <w:rFonts w:ascii="Arial" w:hAnsi="Arial" w:cs="Arial"/>
          <w:b/>
          <w:bCs/>
          <w:sz w:val="24"/>
          <w:szCs w:val="24"/>
        </w:rPr>
        <w:t xml:space="preserve"> January 2023</w:t>
      </w:r>
    </w:p>
    <w:p w14:paraId="7F81534E" w14:textId="77777777" w:rsidR="0015724B" w:rsidRPr="0015724B" w:rsidRDefault="0015724B" w:rsidP="0015724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1B3307" w14:textId="77777777" w:rsidR="0015724B" w:rsidRPr="0015724B" w:rsidRDefault="0015724B" w:rsidP="0015724B">
      <w:pPr>
        <w:pStyle w:val="ListParagraph"/>
        <w:spacing w:after="240"/>
        <w:rPr>
          <w:rFonts w:ascii="Arial" w:hAnsi="Arial" w:cs="Arial"/>
          <w:b/>
          <w:bCs/>
          <w:sz w:val="4"/>
          <w:szCs w:val="4"/>
        </w:rPr>
      </w:pPr>
    </w:p>
    <w:p w14:paraId="0327F6EC" w14:textId="1331880A" w:rsidR="00CF26AC" w:rsidRPr="00CF26AC" w:rsidRDefault="00CF26AC" w:rsidP="00CF26AC">
      <w:pPr>
        <w:pStyle w:val="ListParagraph"/>
        <w:spacing w:after="240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4"/>
          <w:szCs w:val="4"/>
        </w:rPr>
        <w:t>1</w:t>
      </w:r>
    </w:p>
    <w:p w14:paraId="42D13BFA" w14:textId="1F8D84EF" w:rsidR="00CF26AC" w:rsidRDefault="00CF26AC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Identification Badges for Parish Councillors</w:t>
      </w:r>
    </w:p>
    <w:p w14:paraId="6250AE73" w14:textId="77777777" w:rsidR="00821268" w:rsidRPr="00821268" w:rsidRDefault="00821268" w:rsidP="0082126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EAFA933" w14:textId="7544FBE8" w:rsidR="00821268" w:rsidRDefault="00E724CE" w:rsidP="00713CC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w</w:t>
      </w:r>
      <w:r w:rsidR="00821268" w:rsidRPr="00821268">
        <w:rPr>
          <w:rFonts w:ascii="Arial" w:hAnsi="Arial" w:cs="Arial"/>
          <w:b/>
          <w:bCs/>
          <w:sz w:val="24"/>
          <w:szCs w:val="24"/>
        </w:rPr>
        <w:t>ebsite update</w:t>
      </w:r>
    </w:p>
    <w:p w14:paraId="57771450" w14:textId="77777777" w:rsidR="00DB0C74" w:rsidRPr="00DB0C74" w:rsidRDefault="00DB0C74" w:rsidP="00DB0C7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280EFA9" w14:textId="0CC295BE" w:rsidR="00DB0C74" w:rsidRPr="00713CCD" w:rsidRDefault="00DB0C74" w:rsidP="00713CC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from </w:t>
      </w:r>
      <w:r w:rsidR="00FA500B">
        <w:rPr>
          <w:rFonts w:ascii="Arial" w:hAnsi="Arial" w:cs="Arial"/>
          <w:b/>
          <w:bCs/>
          <w:sz w:val="24"/>
          <w:szCs w:val="24"/>
        </w:rPr>
        <w:t>Tameside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0D6B">
        <w:rPr>
          <w:rFonts w:ascii="Arial" w:hAnsi="Arial" w:cs="Arial"/>
          <w:b/>
          <w:bCs/>
          <w:sz w:val="24"/>
          <w:szCs w:val="24"/>
        </w:rPr>
        <w:t>Correspondent</w:t>
      </w:r>
    </w:p>
    <w:p w14:paraId="5A631CE0" w14:textId="77777777" w:rsidR="00821268" w:rsidRDefault="00821268" w:rsidP="00821268">
      <w:pPr>
        <w:pStyle w:val="ListParagraph"/>
        <w:rPr>
          <w:b/>
          <w:bCs/>
          <w:sz w:val="28"/>
          <w:szCs w:val="28"/>
        </w:rPr>
      </w:pPr>
    </w:p>
    <w:p w14:paraId="5C6AE7CD" w14:textId="77777777" w:rsidR="00821268" w:rsidRPr="00821268" w:rsidRDefault="00821268" w:rsidP="0082126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6BDE36" w14:textId="644B4DAF" w:rsidR="00821268" w:rsidRDefault="00821268" w:rsidP="0015724B">
      <w:pPr>
        <w:ind w:firstLine="360"/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D69CF">
        <w:rPr>
          <w:rFonts w:ascii="Arial" w:hAnsi="Arial" w:cs="Arial"/>
          <w:b/>
          <w:bCs/>
          <w:sz w:val="24"/>
          <w:szCs w:val="24"/>
        </w:rPr>
        <w:t>TBA</w:t>
      </w:r>
    </w:p>
    <w:p w14:paraId="651B0330" w14:textId="77777777" w:rsidR="005F3417" w:rsidRDefault="005F3417" w:rsidP="005F3417">
      <w:pPr>
        <w:rPr>
          <w:rFonts w:ascii="Arial" w:hAnsi="Arial" w:cs="Arial"/>
          <w:b/>
          <w:bCs/>
          <w:sz w:val="24"/>
          <w:szCs w:val="24"/>
        </w:rPr>
      </w:pPr>
    </w:p>
    <w:p w14:paraId="67F37544" w14:textId="7394D23F" w:rsidR="005F3417" w:rsidRDefault="00821268" w:rsidP="005F3417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</w:t>
      </w:r>
      <w:r w:rsidR="005F3417">
        <w:rPr>
          <w:rFonts w:ascii="Constantia" w:hAnsi="Constantia" w:cs="Arial"/>
          <w:b/>
          <w:color w:val="00B050"/>
          <w:sz w:val="44"/>
        </w:rPr>
        <w:t>orking for Saddleworth</w:t>
      </w:r>
    </w:p>
    <w:p w14:paraId="01E69450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05D4760A" w14:textId="33903BF0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2C12138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6244C09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39DE24CA" w14:textId="148E5F29" w:rsidR="008107C6" w:rsidRDefault="005F3417"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821268">
      <w:pgSz w:w="11906" w:h="16838"/>
      <w:pgMar w:top="426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D2"/>
    <w:multiLevelType w:val="hybridMultilevel"/>
    <w:tmpl w:val="DCB6E41C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656"/>
    <w:multiLevelType w:val="hybridMultilevel"/>
    <w:tmpl w:val="B560B6E8"/>
    <w:lvl w:ilvl="0" w:tplc="15B635E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73204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191898">
    <w:abstractNumId w:val="1"/>
  </w:num>
  <w:num w:numId="3" w16cid:durableId="11549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7"/>
    <w:rsid w:val="000359EC"/>
    <w:rsid w:val="00090BAA"/>
    <w:rsid w:val="000D69CF"/>
    <w:rsid w:val="000F0EC6"/>
    <w:rsid w:val="0015724B"/>
    <w:rsid w:val="001F6E5E"/>
    <w:rsid w:val="00260D6B"/>
    <w:rsid w:val="005F3417"/>
    <w:rsid w:val="00713CCD"/>
    <w:rsid w:val="008107C6"/>
    <w:rsid w:val="00821268"/>
    <w:rsid w:val="009178D3"/>
    <w:rsid w:val="00A01080"/>
    <w:rsid w:val="00A2782E"/>
    <w:rsid w:val="00B67F5C"/>
    <w:rsid w:val="00B80863"/>
    <w:rsid w:val="00CF26AC"/>
    <w:rsid w:val="00DB0C74"/>
    <w:rsid w:val="00E6173D"/>
    <w:rsid w:val="00E724CE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6A0D"/>
  <w15:chartTrackingRefBased/>
  <w15:docId w15:val="{7E6D3419-A42F-4DD3-9DD9-9D2D5DA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4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34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34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21268"/>
    <w:pPr>
      <w:spacing w:line="252" w:lineRule="auto"/>
      <w:ind w:left="720"/>
      <w:contextualSpacing/>
    </w:pPr>
  </w:style>
  <w:style w:type="paragraph" w:styleId="NoSpacing">
    <w:name w:val="No Spacing"/>
    <w:uiPriority w:val="1"/>
    <w:qFormat/>
    <w:rsid w:val="0082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A2ADF8C2-6949-4211-ABA3-E0631FEDF5C9}"/>
</file>

<file path=customXml/itemProps2.xml><?xml version="1.0" encoding="utf-8"?>
<ds:datastoreItem xmlns:ds="http://schemas.openxmlformats.org/officeDocument/2006/customXml" ds:itemID="{661F3BBE-7D37-4616-9F40-FC73E0B7DB45}"/>
</file>

<file path=customXml/itemProps3.xml><?xml version="1.0" encoding="utf-8"?>
<ds:datastoreItem xmlns:ds="http://schemas.openxmlformats.org/officeDocument/2006/customXml" ds:itemID="{64BD832F-247B-4DE3-9BF2-3791120A9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dcterms:created xsi:type="dcterms:W3CDTF">2023-03-21T09:20:00Z</dcterms:created>
  <dcterms:modified xsi:type="dcterms:W3CDTF">2023-03-23T10:12:00Z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